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9E6A" w14:textId="7FFD119D" w:rsidR="00D70D4B" w:rsidRDefault="00D70D4B" w:rsidP="00D70D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Poultry Feeding Program-Part 1</w:t>
      </w:r>
    </w:p>
    <w:p w14:paraId="512BCD44" w14:textId="77777777" w:rsidR="00D70D4B" w:rsidRDefault="00D70D4B" w:rsidP="00D70D4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EA1D51" w14:textId="7247FE2D" w:rsidR="00692F78" w:rsidRDefault="00D70D4B" w:rsidP="00692F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We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often soak </w:t>
      </w:r>
      <w:r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split </w:t>
      </w:r>
      <w:r w:rsidRPr="00D70D4B">
        <w:rPr>
          <w:rFonts w:ascii="Times New Roman" w:hAnsi="Times New Roman" w:cs="Times New Roman"/>
          <w:b/>
          <w:bCs/>
          <w:sz w:val="32"/>
          <w:szCs w:val="32"/>
        </w:rPr>
        <w:t>peas</w:t>
      </w:r>
      <w:r w:rsidR="00692F78">
        <w:rPr>
          <w:rFonts w:ascii="Times New Roman" w:hAnsi="Times New Roman" w:cs="Times New Roman"/>
          <w:b/>
          <w:bCs/>
          <w:sz w:val="32"/>
          <w:szCs w:val="32"/>
        </w:rPr>
        <w:t xml:space="preserve"> (green and yellow)</w:t>
      </w:r>
      <w:r w:rsidRPr="00D70D4B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 and lentils </w:t>
      </w:r>
      <w:r>
        <w:rPr>
          <w:rFonts w:ascii="Times New Roman" w:hAnsi="Times New Roman" w:cs="Times New Roman"/>
          <w:b/>
          <w:bCs/>
          <w:sz w:val="32"/>
          <w:szCs w:val="32"/>
        </w:rPr>
        <w:t>overnight to use as part of our poultry feeding programs</w:t>
      </w:r>
      <w:r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! These will be added to a warm oatmeal/herb mix 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 xml:space="preserve">in the 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>winter or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 xml:space="preserve"> fed directly in the warmer months. 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Mix 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>soaked peas/lentils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 xml:space="preserve">n with herbs like 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oregano, rosemary, basil and 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 xml:space="preserve">add in some 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dried </w:t>
      </w:r>
      <w:r w:rsidR="002334CE" w:rsidRPr="00D70D4B">
        <w:rPr>
          <w:rFonts w:ascii="Times New Roman" w:hAnsi="Times New Roman" w:cs="Times New Roman"/>
          <w:b/>
          <w:bCs/>
          <w:sz w:val="32"/>
          <w:szCs w:val="32"/>
        </w:rPr>
        <w:t>eggshells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>for</w:t>
      </w:r>
      <w:r w:rsidR="00692F78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 happy chickens</w:t>
      </w:r>
      <w:r w:rsidR="006F61F6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D735E2E" w14:textId="77777777" w:rsidR="00692F78" w:rsidRPr="00D70D4B" w:rsidRDefault="00692F78" w:rsidP="00692F78">
      <w:pPr>
        <w:rPr>
          <w:rFonts w:ascii="Times New Roman" w:hAnsi="Times New Roman" w:cs="Times New Roman"/>
          <w:sz w:val="32"/>
          <w:szCs w:val="32"/>
        </w:rPr>
      </w:pPr>
    </w:p>
    <w:p w14:paraId="6AA7960B" w14:textId="300727C4" w:rsidR="00D70D4B" w:rsidRDefault="006F61F6" w:rsidP="00D70D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To soak peas/lentils, s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 xml:space="preserve">imply add </w:t>
      </w:r>
      <w:r w:rsidR="00A4010B">
        <w:rPr>
          <w:rFonts w:ascii="Times New Roman" w:hAnsi="Times New Roman" w:cs="Times New Roman"/>
          <w:b/>
          <w:bCs/>
          <w:sz w:val="32"/>
          <w:szCs w:val="32"/>
        </w:rPr>
        <w:t>1-part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peas</w:t>
      </w:r>
      <w:r w:rsidR="00A4010B">
        <w:rPr>
          <w:rFonts w:ascii="Times New Roman" w:hAnsi="Times New Roman" w:cs="Times New Roman"/>
          <w:b/>
          <w:bCs/>
          <w:sz w:val="32"/>
          <w:szCs w:val="32"/>
        </w:rPr>
        <w:t xml:space="preserve"> or 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>lentils to 1</w:t>
      </w:r>
      <w:r w:rsidR="00A4010B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>part water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(or until peas/lentils are covered)</w:t>
      </w:r>
      <w:r w:rsidR="00E911C6">
        <w:rPr>
          <w:rFonts w:ascii="Times New Roman" w:hAnsi="Times New Roman" w:cs="Times New Roman"/>
          <w:b/>
          <w:bCs/>
          <w:sz w:val="32"/>
          <w:szCs w:val="32"/>
        </w:rPr>
        <w:t xml:space="preserve"> Allow to soak for 12-24 hours. Drain water and feed. You can find most of these items at your local Amish bulk food stores, or big box stores like Walmart.</w:t>
      </w:r>
    </w:p>
    <w:p w14:paraId="5356D6BF" w14:textId="77777777" w:rsidR="00692F78" w:rsidRDefault="00692F78" w:rsidP="00D70D4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EF8D43" w14:textId="26873046" w:rsidR="00692F78" w:rsidRPr="00D70D4B" w:rsidRDefault="00692F78" w:rsidP="00D70D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To SPROUT lentils, follow the same process</w:t>
      </w:r>
      <w:r w:rsidR="00A4010B">
        <w:rPr>
          <w:rFonts w:ascii="Times New Roman" w:hAnsi="Times New Roman" w:cs="Times New Roman"/>
          <w:b/>
          <w:bCs/>
          <w:sz w:val="32"/>
          <w:szCs w:val="32"/>
        </w:rPr>
        <w:t xml:space="preserve"> above. 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 xml:space="preserve">Note: flax seeds and split peas will not sprout. </w:t>
      </w:r>
      <w:r>
        <w:rPr>
          <w:rFonts w:ascii="Times New Roman" w:hAnsi="Times New Roman" w:cs="Times New Roman"/>
          <w:b/>
          <w:bCs/>
          <w:sz w:val="32"/>
          <w:szCs w:val="32"/>
        </w:rPr>
        <w:t>After 12-24 hours, drain the water. Once a day for the next 3-5 days, rinse lentils</w:t>
      </w:r>
      <w:r w:rsidR="002334CE">
        <w:rPr>
          <w:rFonts w:ascii="Times New Roman" w:hAnsi="Times New Roman" w:cs="Times New Roman"/>
          <w:b/>
          <w:bCs/>
          <w:sz w:val="32"/>
          <w:szCs w:val="32"/>
        </w:rPr>
        <w:t>. Do not keep them in standing water during this process. Sprouting can be done in a mason jar with a mesh lid to allow air flow, or in sprouting trays which will be covered in part 2.</w:t>
      </w:r>
    </w:p>
    <w:p w14:paraId="4632F309" w14:textId="4AB690D2" w:rsidR="00D70D4B" w:rsidRPr="00D70D4B" w:rsidRDefault="00A4010B" w:rsidP="00D70D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There are many benefits of adding split peas and lentils into your chicken’s feeding program. </w:t>
      </w:r>
      <w:r w:rsidR="00D70D4B" w:rsidRPr="00D70D4B">
        <w:rPr>
          <w:rFonts w:ascii="Times New Roman" w:hAnsi="Times New Roman" w:cs="Times New Roman"/>
          <w:b/>
          <w:bCs/>
          <w:sz w:val="32"/>
          <w:szCs w:val="32"/>
        </w:rPr>
        <w:t xml:space="preserve">Split peas </w:t>
      </w:r>
      <w:r>
        <w:rPr>
          <w:rFonts w:ascii="Times New Roman" w:hAnsi="Times New Roman" w:cs="Times New Roman"/>
          <w:b/>
          <w:bCs/>
          <w:sz w:val="32"/>
          <w:szCs w:val="32"/>
        </w:rPr>
        <w:t>ar</w:t>
      </w:r>
      <w:r w:rsidR="00D70D4B" w:rsidRPr="00D70D4B">
        <w:rPr>
          <w:rFonts w:ascii="Times New Roman" w:hAnsi="Times New Roman" w:cs="Times New Roman"/>
          <w:b/>
          <w:bCs/>
          <w:sz w:val="32"/>
          <w:szCs w:val="32"/>
        </w:rPr>
        <w:t>e high in fiber and contain a range of vitamins and minerals like Vitamin K, iron, magnesium, and potassium.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0D4B" w:rsidRPr="00D70D4B">
        <w:rPr>
          <w:rFonts w:ascii="Times New Roman" w:hAnsi="Times New Roman" w:cs="Times New Roman"/>
          <w:b/>
          <w:bCs/>
          <w:sz w:val="32"/>
          <w:szCs w:val="32"/>
        </w:rPr>
        <w:t>Lentils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70D4B" w:rsidRPr="00D70D4B">
        <w:rPr>
          <w:rFonts w:ascii="Times New Roman" w:hAnsi="Times New Roman" w:cs="Times New Roman"/>
          <w:b/>
          <w:bCs/>
          <w:sz w:val="32"/>
          <w:szCs w:val="32"/>
        </w:rPr>
        <w:t>are an excellent source of protein, potassium and antioxidants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BF859D4" w14:textId="77777777" w:rsidR="00D70D4B" w:rsidRPr="00D70D4B" w:rsidRDefault="00D70D4B" w:rsidP="00D70D4B">
      <w:pPr>
        <w:rPr>
          <w:rFonts w:ascii="Times New Roman" w:hAnsi="Times New Roman" w:cs="Times New Roman"/>
          <w:sz w:val="32"/>
          <w:szCs w:val="32"/>
        </w:rPr>
      </w:pPr>
    </w:p>
    <w:sectPr w:rsidR="00D70D4B" w:rsidRPr="00D70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4B"/>
    <w:rsid w:val="002334CE"/>
    <w:rsid w:val="00692F78"/>
    <w:rsid w:val="006F61F6"/>
    <w:rsid w:val="00A4010B"/>
    <w:rsid w:val="00D70D4B"/>
    <w:rsid w:val="00E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365E"/>
  <w15:chartTrackingRefBased/>
  <w15:docId w15:val="{5B98032C-0070-44C4-A90E-BB83A0BB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Stephens</dc:creator>
  <cp:keywords/>
  <dc:description/>
  <cp:lastModifiedBy>Kayla Stephens</cp:lastModifiedBy>
  <cp:revision>7</cp:revision>
  <dcterms:created xsi:type="dcterms:W3CDTF">2023-05-22T17:47:00Z</dcterms:created>
  <dcterms:modified xsi:type="dcterms:W3CDTF">2023-05-22T19:24:00Z</dcterms:modified>
</cp:coreProperties>
</file>